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2789" w14:textId="2F686A58" w:rsidR="00333A21" w:rsidRDefault="00213F7E" w:rsidP="00620A47">
      <w:pPr>
        <w:jc w:val="center"/>
        <w:rPr>
          <w:b/>
          <w:bCs/>
          <w:sz w:val="32"/>
          <w:szCs w:val="32"/>
        </w:rPr>
      </w:pPr>
      <w:r w:rsidRPr="00213F7E">
        <w:rPr>
          <w:b/>
          <w:bCs/>
          <w:sz w:val="32"/>
          <w:szCs w:val="32"/>
        </w:rPr>
        <w:t>Dokumentasi</w:t>
      </w:r>
      <w:r w:rsidR="00C43433">
        <w:rPr>
          <w:b/>
          <w:bCs/>
          <w:sz w:val="32"/>
          <w:szCs w:val="32"/>
        </w:rPr>
        <w:t xml:space="preserve"> </w:t>
      </w:r>
      <w:r w:rsidR="00620A47">
        <w:rPr>
          <w:b/>
          <w:bCs/>
          <w:sz w:val="32"/>
          <w:szCs w:val="32"/>
        </w:rPr>
        <w:t>Profile</w:t>
      </w:r>
    </w:p>
    <w:p w14:paraId="33689613" w14:textId="058BF1A4" w:rsidR="00620A47" w:rsidRDefault="00620A47" w:rsidP="00620A4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C1DD91" wp14:editId="0B6EDC8F">
            <wp:extent cx="5508976" cy="3098800"/>
            <wp:effectExtent l="0" t="0" r="0" b="6350"/>
            <wp:docPr id="153754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58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15194" cy="310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1AD0" w14:textId="4095638C" w:rsidR="00620A47" w:rsidRDefault="00620A47" w:rsidP="00620A4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Ini adalah halaman menu profile yang berisi informasi, foto guru dan karyawan </w:t>
      </w:r>
    </w:p>
    <w:p w14:paraId="42B06700" w14:textId="670615C6" w:rsidR="00620A47" w:rsidRDefault="00620A47" w:rsidP="00620A4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7E4A3F" wp14:editId="19E57A3F">
            <wp:extent cx="5418668" cy="3048000"/>
            <wp:effectExtent l="0" t="0" r="0" b="0"/>
            <wp:docPr id="151768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84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3592" cy="30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57F1" w14:textId="160A6B33" w:rsidR="00620A47" w:rsidRDefault="00620A47" w:rsidP="00620A4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Ketika halaman di refresh gambar akan menampilkan efek muncul foto menggunakan javascript </w:t>
      </w:r>
    </w:p>
    <w:p w14:paraId="6215D48B" w14:textId="77777777" w:rsidR="00620A47" w:rsidRDefault="00620A47" w:rsidP="00620A47">
      <w:pPr>
        <w:rPr>
          <w:b/>
          <w:bCs/>
          <w:sz w:val="24"/>
          <w:szCs w:val="24"/>
        </w:rPr>
      </w:pPr>
    </w:p>
    <w:p w14:paraId="437AF749" w14:textId="77777777" w:rsidR="00620A47" w:rsidRDefault="00620A47" w:rsidP="00620A47">
      <w:pPr>
        <w:rPr>
          <w:b/>
          <w:bCs/>
          <w:sz w:val="24"/>
          <w:szCs w:val="24"/>
        </w:rPr>
      </w:pPr>
    </w:p>
    <w:p w14:paraId="05A2431E" w14:textId="77777777" w:rsidR="00620A47" w:rsidRDefault="00620A47" w:rsidP="00620A47">
      <w:pPr>
        <w:rPr>
          <w:b/>
          <w:bCs/>
          <w:sz w:val="24"/>
          <w:szCs w:val="24"/>
        </w:rPr>
      </w:pPr>
    </w:p>
    <w:p w14:paraId="3344F24E" w14:textId="77777777" w:rsidR="00620A47" w:rsidRDefault="00620A47" w:rsidP="00620A47">
      <w:pPr>
        <w:rPr>
          <w:b/>
          <w:bCs/>
          <w:sz w:val="24"/>
          <w:szCs w:val="24"/>
        </w:rPr>
      </w:pPr>
    </w:p>
    <w:p w14:paraId="4D1D75D4" w14:textId="77777777" w:rsidR="00620A47" w:rsidRDefault="00620A47" w:rsidP="00620A47">
      <w:pPr>
        <w:rPr>
          <w:b/>
          <w:bCs/>
          <w:sz w:val="24"/>
          <w:szCs w:val="24"/>
        </w:rPr>
      </w:pPr>
    </w:p>
    <w:p w14:paraId="332D45A4" w14:textId="50D2261D" w:rsidR="00620A47" w:rsidRDefault="00620A47" w:rsidP="00620A4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0CFDC1" wp14:editId="2B9F955B">
            <wp:extent cx="4820358" cy="2711450"/>
            <wp:effectExtent l="0" t="0" r="0" b="0"/>
            <wp:docPr id="92702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217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5338" cy="27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4C00" w14:textId="7227CA66" w:rsidR="00620A47" w:rsidRDefault="00620A47" w:rsidP="00221EBD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 adalah code css dari profile untuk mengatur tata letak dan memberikan transisi pada gambar</w:t>
      </w:r>
    </w:p>
    <w:p w14:paraId="4CB63BA0" w14:textId="31D07299" w:rsidR="00620A47" w:rsidRDefault="00620A47" w:rsidP="00620A47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C934B8" wp14:editId="45A8A0CD">
            <wp:extent cx="4921956" cy="2768600"/>
            <wp:effectExtent l="0" t="0" r="0" b="0"/>
            <wp:docPr id="90490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04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4" cy="278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2732" w14:textId="4D6B9107" w:rsidR="00620A47" w:rsidRDefault="00620A47" w:rsidP="00221EBD">
      <w:pPr>
        <w:pBdr>
          <w:bottom w:val="thinThickThinMediumGap" w:sz="18" w:space="1" w:color="auto"/>
        </w:pBd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 adalah javascript agar gambar</w:t>
      </w:r>
      <w:r w:rsidR="0074185D">
        <w:rPr>
          <w:b/>
          <w:bCs/>
          <w:sz w:val="24"/>
          <w:szCs w:val="24"/>
        </w:rPr>
        <w:t xml:space="preserve"> melakukan</w:t>
      </w:r>
      <w:r>
        <w:rPr>
          <w:b/>
          <w:bCs/>
          <w:sz w:val="24"/>
          <w:szCs w:val="24"/>
        </w:rPr>
        <w:t xml:space="preserve"> animasi</w:t>
      </w:r>
      <w:r w:rsidR="0074185D">
        <w:rPr>
          <w:b/>
          <w:bCs/>
          <w:sz w:val="24"/>
          <w:szCs w:val="24"/>
        </w:rPr>
        <w:t xml:space="preserve"> yang sudah diatur pada css dengan menggunakan transisi opacity dll</w:t>
      </w:r>
    </w:p>
    <w:p w14:paraId="01865402" w14:textId="77777777" w:rsidR="00D6157B" w:rsidRDefault="00D6157B" w:rsidP="007F2E96">
      <w:pPr>
        <w:jc w:val="center"/>
        <w:rPr>
          <w:b/>
          <w:bCs/>
          <w:sz w:val="32"/>
          <w:szCs w:val="32"/>
        </w:rPr>
      </w:pPr>
    </w:p>
    <w:p w14:paraId="143F74FD" w14:textId="77777777" w:rsidR="00D6157B" w:rsidRDefault="00D6157B" w:rsidP="007F2E96">
      <w:pPr>
        <w:jc w:val="center"/>
        <w:rPr>
          <w:b/>
          <w:bCs/>
          <w:sz w:val="32"/>
          <w:szCs w:val="32"/>
        </w:rPr>
      </w:pPr>
    </w:p>
    <w:p w14:paraId="4A73457E" w14:textId="3E63C313" w:rsidR="007F2E96" w:rsidRDefault="007F2E96" w:rsidP="007F2E96">
      <w:pPr>
        <w:jc w:val="center"/>
        <w:rPr>
          <w:b/>
          <w:bCs/>
          <w:sz w:val="32"/>
          <w:szCs w:val="32"/>
        </w:rPr>
      </w:pPr>
      <w:r w:rsidRPr="00213F7E">
        <w:rPr>
          <w:b/>
          <w:bCs/>
          <w:sz w:val="32"/>
          <w:szCs w:val="32"/>
        </w:rPr>
        <w:lastRenderedPageBreak/>
        <w:t>Dokumentasi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Visi dan misi</w:t>
      </w:r>
    </w:p>
    <w:p w14:paraId="3375580C" w14:textId="621DF1A7" w:rsidR="007F2E96" w:rsidRDefault="007F2E96" w:rsidP="007F2E96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CC8C9A" wp14:editId="2F865801">
            <wp:extent cx="4854222" cy="2730500"/>
            <wp:effectExtent l="0" t="0" r="3810" b="0"/>
            <wp:docPr id="55823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1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287" cy="27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5DFB" w14:textId="2477A5E6" w:rsidR="007F2E96" w:rsidRDefault="00E124C8" w:rsidP="00E124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 adalah tampilan html dri visi dan misi</w:t>
      </w:r>
    </w:p>
    <w:p w14:paraId="0F22FBC3" w14:textId="21B1FC84" w:rsidR="00E124C8" w:rsidRDefault="00E124C8" w:rsidP="00E124C8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310B53" wp14:editId="1016AE1C">
            <wp:extent cx="4741332" cy="2667000"/>
            <wp:effectExtent l="0" t="0" r="2540" b="0"/>
            <wp:docPr id="12141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39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652" cy="26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62D" w14:textId="77777777" w:rsidR="00723474" w:rsidRDefault="00E124C8" w:rsidP="00E124C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 adalah sourcecode didalam menggunakan h2, p sebagai paragraph lalu menampilan gambar dengan img untuk css nya menggunakan inline style</w:t>
      </w:r>
    </w:p>
    <w:p w14:paraId="5EDB8F13" w14:textId="77777777" w:rsidR="00723474" w:rsidRDefault="00723474" w:rsidP="00E124C8">
      <w:pPr>
        <w:rPr>
          <w:b/>
          <w:bCs/>
          <w:sz w:val="24"/>
          <w:szCs w:val="24"/>
        </w:rPr>
      </w:pPr>
    </w:p>
    <w:p w14:paraId="0BA354A4" w14:textId="77777777" w:rsidR="00723474" w:rsidRDefault="00723474" w:rsidP="00E124C8">
      <w:pPr>
        <w:rPr>
          <w:b/>
          <w:bCs/>
          <w:sz w:val="24"/>
          <w:szCs w:val="24"/>
        </w:rPr>
      </w:pPr>
    </w:p>
    <w:p w14:paraId="6789858B" w14:textId="77777777" w:rsidR="00723474" w:rsidRDefault="00723474" w:rsidP="00E124C8">
      <w:pPr>
        <w:rPr>
          <w:b/>
          <w:bCs/>
          <w:sz w:val="24"/>
          <w:szCs w:val="24"/>
        </w:rPr>
      </w:pPr>
    </w:p>
    <w:p w14:paraId="088FDBA7" w14:textId="77777777" w:rsidR="00723474" w:rsidRDefault="00723474" w:rsidP="00E124C8">
      <w:pPr>
        <w:rPr>
          <w:b/>
          <w:bCs/>
          <w:sz w:val="24"/>
          <w:szCs w:val="24"/>
        </w:rPr>
      </w:pPr>
    </w:p>
    <w:p w14:paraId="639D66C4" w14:textId="77777777" w:rsidR="00723474" w:rsidRDefault="00723474" w:rsidP="00E124C8">
      <w:pPr>
        <w:rPr>
          <w:b/>
          <w:bCs/>
          <w:sz w:val="24"/>
          <w:szCs w:val="24"/>
        </w:rPr>
      </w:pPr>
    </w:p>
    <w:p w14:paraId="0477521C" w14:textId="7E2EE93B" w:rsidR="00E124C8" w:rsidRDefault="00E124C8" w:rsidP="0072347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24"/>
          <w:szCs w:val="24"/>
        </w:rPr>
        <w:lastRenderedPageBreak/>
        <w:t xml:space="preserve"> </w:t>
      </w:r>
      <w:r w:rsidR="00723474" w:rsidRPr="00213F7E">
        <w:rPr>
          <w:b/>
          <w:bCs/>
          <w:sz w:val="32"/>
          <w:szCs w:val="32"/>
        </w:rPr>
        <w:t>Dokumentasi</w:t>
      </w:r>
      <w:r w:rsidR="00723474">
        <w:rPr>
          <w:b/>
          <w:bCs/>
          <w:sz w:val="32"/>
          <w:szCs w:val="32"/>
        </w:rPr>
        <w:t xml:space="preserve"> </w:t>
      </w:r>
      <w:r w:rsidR="00723474">
        <w:rPr>
          <w:b/>
          <w:bCs/>
          <w:sz w:val="32"/>
          <w:szCs w:val="32"/>
        </w:rPr>
        <w:t>Berita</w:t>
      </w:r>
    </w:p>
    <w:p w14:paraId="0D4C4741" w14:textId="54819E25" w:rsidR="00536533" w:rsidRDefault="00536533" w:rsidP="00723474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9CCF2E" wp14:editId="784F1782">
            <wp:extent cx="5610579" cy="3155950"/>
            <wp:effectExtent l="0" t="0" r="9525" b="6350"/>
            <wp:docPr id="168415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1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1047" cy="316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6A4F" w14:textId="4588EEE3" w:rsidR="00536533" w:rsidRDefault="00536533" w:rsidP="007C4B5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Ini adalah tampilan dari menu berita ada foto thumbnail lalu deskripsi berita dan ada button baca selengkapnya yang merahkan ke baca-selengkapnya.html </w:t>
      </w:r>
    </w:p>
    <w:p w14:paraId="272B2A97" w14:textId="77777777" w:rsidR="007C4B58" w:rsidRDefault="007C4B58" w:rsidP="00536533">
      <w:pPr>
        <w:rPr>
          <w:noProof/>
        </w:rPr>
      </w:pPr>
    </w:p>
    <w:p w14:paraId="74518E76" w14:textId="29D0DA2B" w:rsidR="00A97CAE" w:rsidRDefault="007C4B58" w:rsidP="00A97CAE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B0F27A" wp14:editId="284AFF98">
            <wp:extent cx="2029752" cy="889000"/>
            <wp:effectExtent l="0" t="0" r="8890" b="6350"/>
            <wp:docPr id="194983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37203" name=""/>
                    <pic:cNvPicPr/>
                  </pic:nvPicPr>
                  <pic:blipFill rotWithShape="1">
                    <a:blip r:embed="rId11"/>
                    <a:srcRect l="29274" t="50332" r="43162" b="28206"/>
                    <a:stretch/>
                  </pic:blipFill>
                  <pic:spPr bwMode="auto">
                    <a:xfrm>
                      <a:off x="0" y="0"/>
                      <a:ext cx="2034412" cy="89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B902" w14:textId="77777777" w:rsidR="00A97CAE" w:rsidRDefault="007C4B58" w:rsidP="007C4B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Ketika cursor diarahkan ke button akan ada efek hover perubahan warna pada button</w:t>
      </w:r>
    </w:p>
    <w:p w14:paraId="01B2D4A5" w14:textId="38518720" w:rsidR="007C4B58" w:rsidRDefault="00A97CAE" w:rsidP="00A97CAE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200C40" wp14:editId="3B82F3D4">
            <wp:extent cx="5181600" cy="1295400"/>
            <wp:effectExtent l="0" t="0" r="0" b="0"/>
            <wp:docPr id="88219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97695" name=""/>
                    <pic:cNvPicPr/>
                  </pic:nvPicPr>
                  <pic:blipFill rotWithShape="1">
                    <a:blip r:embed="rId12"/>
                    <a:srcRect l="25641" t="30959" r="16666" b="43400"/>
                    <a:stretch/>
                  </pic:blipFill>
                  <pic:spPr bwMode="auto">
                    <a:xfrm>
                      <a:off x="0" y="0"/>
                      <a:ext cx="5181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1CD9" w14:textId="2E2BFB8E" w:rsidR="00A97CAE" w:rsidRDefault="00A97CAE" w:rsidP="00A97C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 adalah javascript agar button mengarah ke link</w:t>
      </w:r>
      <w:r w:rsidR="006F4D7A">
        <w:rPr>
          <w:b/>
          <w:bCs/>
          <w:sz w:val="24"/>
          <w:szCs w:val="24"/>
        </w:rPr>
        <w:t xml:space="preserve"> </w:t>
      </w:r>
      <w:r w:rsidR="006F4D7A">
        <w:rPr>
          <w:b/>
          <w:bCs/>
          <w:sz w:val="24"/>
          <w:szCs w:val="24"/>
        </w:rPr>
        <w:t>baca-selengkapnya.html</w:t>
      </w:r>
    </w:p>
    <w:p w14:paraId="7A7FD3FD" w14:textId="6F7BEE00" w:rsidR="007C4B58" w:rsidRDefault="007C4B58" w:rsidP="007C4B58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67622" wp14:editId="009070DB">
            <wp:extent cx="4452338" cy="2504440"/>
            <wp:effectExtent l="0" t="0" r="5715" b="0"/>
            <wp:docPr id="155719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97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734" cy="250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3F86" w14:textId="6862B6C7" w:rsidR="00A21E85" w:rsidRPr="00536533" w:rsidRDefault="007C4B58" w:rsidP="007C4B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Ketika button di klik akan menampilkan halaman baca-selengkapnya.html</w:t>
      </w:r>
    </w:p>
    <w:sectPr w:rsidR="00A21E85" w:rsidRPr="005365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96A"/>
    <w:rsid w:val="001302B2"/>
    <w:rsid w:val="001F73CB"/>
    <w:rsid w:val="00213F7E"/>
    <w:rsid w:val="00221EBD"/>
    <w:rsid w:val="002E3D33"/>
    <w:rsid w:val="00325A85"/>
    <w:rsid w:val="00333A21"/>
    <w:rsid w:val="00536533"/>
    <w:rsid w:val="005E4162"/>
    <w:rsid w:val="005F0BAD"/>
    <w:rsid w:val="00620A47"/>
    <w:rsid w:val="00620E7A"/>
    <w:rsid w:val="006856AC"/>
    <w:rsid w:val="006B496A"/>
    <w:rsid w:val="006D35BA"/>
    <w:rsid w:val="006F4D7A"/>
    <w:rsid w:val="00723474"/>
    <w:rsid w:val="0074185D"/>
    <w:rsid w:val="007C4B58"/>
    <w:rsid w:val="007D08DE"/>
    <w:rsid w:val="007F2E96"/>
    <w:rsid w:val="008F44C3"/>
    <w:rsid w:val="00905DA6"/>
    <w:rsid w:val="00A21E85"/>
    <w:rsid w:val="00A55EC8"/>
    <w:rsid w:val="00A7574A"/>
    <w:rsid w:val="00A97CAE"/>
    <w:rsid w:val="00B409C9"/>
    <w:rsid w:val="00BA67F6"/>
    <w:rsid w:val="00C43433"/>
    <w:rsid w:val="00D6157B"/>
    <w:rsid w:val="00E124C8"/>
    <w:rsid w:val="00E23EEC"/>
    <w:rsid w:val="00F06E55"/>
    <w:rsid w:val="00F35D3D"/>
    <w:rsid w:val="00FE7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6673E"/>
  <w15:chartTrackingRefBased/>
  <w15:docId w15:val="{DCC2CEE0-39E0-4014-9FB1-75A0C409D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F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155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Freya Yuliana</dc:creator>
  <cp:keywords/>
  <dc:description/>
  <cp:lastModifiedBy>Freya Yuliana</cp:lastModifiedBy>
  <cp:revision>32</cp:revision>
  <dcterms:created xsi:type="dcterms:W3CDTF">2024-01-25T07:36:00Z</dcterms:created>
  <dcterms:modified xsi:type="dcterms:W3CDTF">2024-01-25T08:50:00Z</dcterms:modified>
</cp:coreProperties>
</file>